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21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FreeBAC</w:t>
      </w:r>
      <w:r>
        <w:rPr/>
        <w:t>，当</w:t>
      </w:r>
      <w:r>
        <w:rPr/>
        <w:t>banker</w:t>
      </w:r>
      <w:r>
        <w:rPr/>
        <w:t>为</w:t>
      </w:r>
      <w:r>
        <w:rPr/>
        <w:t>6</w:t>
      </w:r>
      <w:r>
        <w:rPr/>
        <w:t>且赢了时，赔率为</w:t>
      </w:r>
      <w:r>
        <w:rPr/>
        <w:t>0.5</w:t>
      </w:r>
      <w:bookmarkStart w:id="0" w:name="_GoBack"/>
      <w:bookmarkEnd w:id="0"/>
      <w:r>
        <w:rPr/>
        <w:t xml:space="preserve"> </w:t>
      </w:r>
    </w:p>
    <w:p>
      <w:pPr>
        <w:pStyle w:val="Normal"/>
        <w:rPr/>
      </w:pPr>
      <w:r>
        <w:rPr/>
        <w:drawing>
          <wp:inline distT="0" distB="635" distL="0" distR="2540">
            <wp:extent cx="5274310" cy="875665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BAC tie</w:t>
      </w:r>
      <w:r>
        <w:rPr/>
        <w:t xml:space="preserve">下注 </w:t>
      </w:r>
      <w:r>
        <w:rPr/>
        <w:t xml:space="preserve">2.0000 TES </w:t>
      </w:r>
      <w:r>
        <w:rPr/>
        <w:t>且赢了时，赔率为</w:t>
      </w:r>
      <w:r>
        <w:rPr/>
        <w:t>8</w:t>
      </w:r>
      <w:r>
        <w:rPr/>
        <w:t>，</w:t>
      </w:r>
      <w:r>
        <w:rPr/>
        <w:t>delaerBalance</w:t>
      </w:r>
      <w:r>
        <w:rPr/>
        <w:t>的剩余金额为</w:t>
      </w:r>
      <w:r>
        <w:rPr/>
        <w:t>4000+7-18-0.045-0.045-0.018=3988.8920 TES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bac dealer</w:t>
      </w:r>
      <w:r>
        <w:rPr/>
        <w:t>下注</w:t>
      </w:r>
      <w:r>
        <w:rPr/>
        <w:t>1.5000 TES</w:t>
      </w:r>
      <w:r>
        <w:rPr/>
        <w:t>并且只有</w:t>
      </w:r>
      <w:r>
        <w:rPr/>
        <w:t>delaer</w:t>
      </w:r>
      <w:r>
        <w:rPr/>
        <w:t>胜时，赔率为</w:t>
      </w:r>
      <w:r>
        <w:rPr/>
        <w:t xml:space="preserve">0.95 </w:t>
      </w:r>
      <w:r>
        <w:rPr/>
        <w:t>，返还给</w:t>
      </w:r>
      <w:r>
        <w:rPr/>
        <w:t>player 2.9250 TES</w:t>
      </w:r>
      <w:r>
        <w:rPr/>
        <w:t>，总的下注额度为</w:t>
      </w:r>
      <w:r>
        <w:rPr/>
        <w:t xml:space="preserve">6.6 TES </w:t>
      </w:r>
      <w:r>
        <w:rPr/>
        <w:t>所以返个</w:t>
      </w:r>
      <w:r>
        <w:rPr/>
        <w:t>player</w:t>
      </w:r>
      <w:r>
        <w:rPr/>
        <w:t>的佣金为</w:t>
      </w:r>
      <w:r>
        <w:rPr/>
        <w:t xml:space="preserve">6.6×0.002=0.0132 </w:t>
      </w:r>
      <w:r>
        <w:rPr/>
        <w:t>返给</w:t>
      </w:r>
      <w:r>
        <w:rPr/>
        <w:t>agent</w:t>
      </w:r>
      <w:r>
        <w:rPr/>
        <w:t>和平台的佣金为</w:t>
      </w:r>
      <w:r>
        <w:rPr/>
        <w:t xml:space="preserve">6.6×0.005 = 0.0330 TES </w:t>
      </w:r>
      <w:r>
        <w:rPr/>
        <w:t>最后剩余的</w:t>
      </w:r>
      <w:r>
        <w:rPr/>
        <w:t>dealerBalance</w:t>
      </w:r>
      <w:r>
        <w:rPr/>
        <w:t>为</w:t>
      </w:r>
      <w:r>
        <w:rPr/>
        <w:t>4000+5.1-2.9250-0.033-0.033-0.0132=4002.0958 TES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bac player</w:t>
      </w:r>
      <w:r>
        <w:rPr/>
        <w:t>下注并且只有</w:t>
      </w:r>
      <w:r>
        <w:rPr/>
        <w:t>player</w:t>
      </w:r>
      <w:r>
        <w:rPr/>
        <w:t>赢了 赔率</w:t>
      </w:r>
      <w:r>
        <w:rPr/>
        <w:t>1</w:t>
      </w:r>
      <w:r>
        <w:rPr/>
        <w:t>，返给</w:t>
      </w:r>
      <w:r>
        <w:rPr/>
        <w:t>player</w:t>
      </w:r>
      <w:r>
        <w:rPr/>
        <w:t>的钱为</w:t>
      </w:r>
      <w:r>
        <w:rPr/>
        <w:t xml:space="preserve">1.02×2=2.04 TES  </w:t>
      </w:r>
      <w:r>
        <w:rPr/>
        <w:t>剩余下注的钱（</w:t>
      </w:r>
      <w:r>
        <w:rPr/>
        <w:t>1.1+1.5+1.5=4.1</w:t>
      </w:r>
      <w:r>
        <w:rPr/>
        <w:t>）直接划入</w:t>
      </w:r>
      <w:r>
        <w:rPr/>
        <w:t>dbonus</w:t>
      </w:r>
      <w:r>
        <w:rPr/>
        <w:t>。</w:t>
      </w:r>
      <w:r>
        <w:rPr/>
        <w:t>player</w:t>
      </w:r>
      <w:r>
        <w:rPr/>
        <w:t>的佣金为</w:t>
      </w:r>
      <w:r>
        <w:rPr/>
        <w:t>5.12×0.002=0.0102</w:t>
      </w:r>
      <w:r>
        <w:rPr/>
        <w:t>，</w:t>
      </w:r>
      <w:r>
        <w:rPr/>
        <w:t>agent</w:t>
      </w:r>
      <w:r>
        <w:rPr/>
        <w:t>和平台的佣金为</w:t>
      </w:r>
      <w:r>
        <w:rPr/>
        <w:t>5.12×0.005=0.0256</w:t>
      </w:r>
      <w:r>
        <w:rPr/>
        <w:t>。</w:t>
      </w:r>
      <w:r>
        <w:rPr/>
        <w:t>dealerBalance</w:t>
      </w:r>
      <w:r>
        <w:rPr/>
        <w:t>剩余钱为</w:t>
      </w:r>
      <w:r>
        <w:rPr/>
        <w:t>4000+4.1-2.04-0.0102-0.0256-0.0256=4001.9986 TES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bac player</w:t>
      </w:r>
      <w:r>
        <w:rPr/>
        <w:t xml:space="preserve">下注 </w:t>
      </w:r>
      <w:r>
        <w:rPr/>
        <w:t>player</w:t>
      </w:r>
      <w:r>
        <w:rPr/>
        <w:t>赢了</w:t>
      </w:r>
      <w:r>
        <w:rPr/>
        <w:t>，赔率为</w:t>
      </w:r>
      <w:r>
        <w:rPr/>
        <w:t>1</w:t>
      </w:r>
      <w:r>
        <w:rPr/>
        <w:t xml:space="preserve">，并且 </w:t>
      </w:r>
      <w:r>
        <w:rPr/>
        <w:t>dealerPush</w:t>
      </w:r>
      <w:r>
        <w:rPr/>
        <w:t>赢了，赔率为</w:t>
      </w:r>
      <w:r>
        <w:rPr/>
        <w:t xml:space="preserve">11 </w:t>
      </w:r>
      <w:r>
        <w:rPr/>
        <w:t>一共返给</w:t>
      </w:r>
      <w:r>
        <w:rPr/>
        <w:t>player</w:t>
      </w:r>
      <w:r>
        <w:rPr/>
        <w:t>的钱为</w:t>
      </w:r>
      <w:r>
        <w:rPr/>
        <w:t>1.02×2+1.5×12=20.04,</w:t>
      </w:r>
      <w:r>
        <w:rPr/>
        <w:t>剩余下注的钱返给</w:t>
      </w:r>
      <w:r>
        <w:rPr/>
        <w:t>dBonus</w:t>
      </w:r>
      <w:r>
        <w:rPr/>
        <w:t>为</w:t>
      </w:r>
      <w:r>
        <w:rPr/>
        <w:t>1.1+1.5=2.6</w:t>
      </w:r>
      <w:r>
        <w:rPr/>
        <w:t>。</w:t>
      </w:r>
      <w:r>
        <w:rPr/>
        <w:t>dealerBalance</w:t>
      </w:r>
      <w:r>
        <w:rPr/>
        <w:t>剩余的钱为</w:t>
      </w:r>
      <w:r>
        <w:rPr/>
        <w:t>4000+2.6-20.04-0.0102-0.0256-0.0256=3982.4986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22860</wp:posOffset>
            </wp:positionH>
            <wp:positionV relativeFrom="paragraph">
              <wp:posOffset>597535</wp:posOffset>
            </wp:positionV>
            <wp:extent cx="5274310" cy="2966720"/>
            <wp:effectExtent l="0" t="0" r="0" b="0"/>
            <wp:wrapSquare wrapText="largest"/>
            <wp:docPr id="10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lizard </w:t>
      </w:r>
      <w:r>
        <w:rPr/>
        <w:t>下注</w:t>
      </w:r>
      <w:r>
        <w:rPr/>
        <w:t>small</w:t>
      </w:r>
      <w:r>
        <w:rPr/>
        <w:t>且赢了时 赔率为</w:t>
      </w:r>
      <w:r>
        <w:rPr/>
        <w:t>1</w:t>
      </w:r>
      <w:r>
        <w:rPr/>
        <w:t>，返给</w:t>
      </w:r>
      <w:r>
        <w:rPr/>
        <w:t>player</w:t>
      </w:r>
      <w:r>
        <w:rPr/>
        <w:t>钱为</w:t>
      </w:r>
      <w:r>
        <w:rPr/>
        <w:t xml:space="preserve">2.6×2=5.2000 SYS </w:t>
      </w:r>
      <w:r>
        <w:rPr/>
        <w:t>，</w:t>
      </w:r>
      <w:r>
        <w:rPr/>
        <w:t>dealerBalance</w:t>
      </w:r>
      <w:r>
        <w:rPr/>
        <w:t>的剩余额度为</w:t>
      </w:r>
      <w:r>
        <w:rPr/>
        <w:t>4000+5.5-5.2-0.0162-0.0405-0.0405=4000.2028 SYS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11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lizard </w:t>
      </w:r>
      <w:r>
        <w:rPr/>
        <w:t>下注信息 一个都没赢</w:t>
      </w:r>
      <w:r>
        <w:rPr/>
        <w:t>，</w:t>
      </w:r>
      <w:r>
        <w:rPr/>
        <w:t>delaerBalance</w:t>
      </w:r>
      <w:r>
        <w:rPr/>
        <w:t xml:space="preserve">的剩余为 </w:t>
      </w:r>
      <w:r>
        <w:rPr/>
        <w:t>4000+11.2-0.0224-0.056-0.056=4011.0656 SYS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12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13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lizard </w:t>
      </w:r>
    </w:p>
    <w:p>
      <w:pPr>
        <w:pStyle w:val="Normal"/>
        <w:rPr/>
      </w:pPr>
      <w:r>
        <w:rPr/>
        <w:t>下注信息</w:t>
      </w:r>
      <w:r>
        <w:rPr/>
        <w:t xml:space="preserve">{\"big\": \"2.6000 SYS\",\"even\": \"1.1000 SYS\",\"total8\": \"3.5000 SYS\",\"anytri\": \"2.0000 SYS\",\"s3\": \"2.0000 SYS\"}" </w:t>
      </w:r>
    </w:p>
    <w:p>
      <w:pPr>
        <w:pStyle w:val="Normal"/>
        <w:rPr/>
      </w:pPr>
      <w:r>
        <w:rPr/>
        <w:t>结果</w:t>
      </w:r>
      <w:r>
        <w:rPr/>
        <w:t>：</w:t>
      </w:r>
      <w:r>
        <w:rPr/>
        <w:t>"roundResult": "c34 c36 c46 s3 s4 s6 big odd total13 ",</w:t>
      </w:r>
    </w:p>
    <w:p>
      <w:pPr>
        <w:pStyle w:val="Normal"/>
        <w:rPr/>
      </w:pPr>
      <w:r>
        <w:rPr/>
        <w:t xml:space="preserve">          </w:t>
      </w:r>
      <w:r>
        <w:rPr/>
        <w:t>"diceResult": "346"</w:t>
      </w:r>
    </w:p>
    <w:p>
      <w:pPr>
        <w:pStyle w:val="Normal"/>
        <w:rPr/>
      </w:pPr>
      <w:r>
        <w:rPr/>
        <w:t>分析：</w:t>
      </w:r>
      <w:r>
        <w:rPr/>
        <w:t>big</w:t>
      </w:r>
      <w:r>
        <w:rPr/>
        <w:t>赢 赔率为</w:t>
      </w:r>
      <w:r>
        <w:rPr/>
        <w:t>1 s3</w:t>
      </w:r>
      <w:r>
        <w:rPr/>
        <w:t>赢赔率为</w:t>
      </w:r>
      <w:r>
        <w:rPr/>
        <w:t xml:space="preserve">1 </w:t>
      </w:r>
      <w:r>
        <w:rPr/>
        <w:t>总返回给</w:t>
      </w:r>
      <w:r>
        <w:rPr/>
        <w:t>player</w:t>
      </w:r>
      <w:r>
        <w:rPr/>
        <w:t>钱为</w:t>
      </w:r>
      <w:r>
        <w:rPr/>
        <w:t>2.6×2 + 2×2= 9.2000 SYS</w:t>
      </w:r>
    </w:p>
    <w:p>
      <w:pPr>
        <w:pStyle w:val="Normal"/>
        <w:rPr/>
      </w:pPr>
      <w:r>
        <w:rPr/>
        <w:tab/>
        <w:t xml:space="preserve">    delaerBalance</w:t>
      </w:r>
      <w:r>
        <w:rPr/>
        <w:t xml:space="preserve">剩余额度为 </w:t>
      </w:r>
      <w:r>
        <w:rPr/>
        <w:t>4000+6.6-9.2-0.0224-0.0560-0.0560=3997.2656 SYS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14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15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lizard </w:t>
      </w:r>
    </w:p>
    <w:p>
      <w:pPr>
        <w:pStyle w:val="Normal"/>
        <w:rPr/>
      </w:pPr>
      <w:r>
        <w:rPr/>
        <w:t>下注信息</w:t>
      </w:r>
      <w:r>
        <w:rPr/>
        <w:t xml:space="preserve">{\"big\": \"1.2000 SYS\",\"odd\": \"1.1000 SYS\",\"total13\": \"3.5000 SYS\",\"c34\": \"2.0000 SYS\"} </w:t>
      </w:r>
    </w:p>
    <w:p>
      <w:pPr>
        <w:pStyle w:val="Normal"/>
        <w:rPr/>
      </w:pPr>
      <w:r>
        <w:rPr/>
        <w:t>结果</w:t>
      </w:r>
      <w:r>
        <w:rPr/>
        <w:t>：</w:t>
      </w:r>
      <w:r>
        <w:rPr/>
        <w:t>"roundResult": "c34 c36 c46 s3 s4 s6 big odd total13 ",</w:t>
      </w:r>
    </w:p>
    <w:p>
      <w:pPr>
        <w:pStyle w:val="Normal"/>
        <w:rPr/>
      </w:pPr>
      <w:r>
        <w:rPr/>
        <w:t xml:space="preserve">         </w:t>
      </w:r>
      <w:r>
        <w:rPr/>
        <w:t>"diceResult": "346"</w:t>
      </w:r>
    </w:p>
    <w:p>
      <w:pPr>
        <w:pStyle w:val="Normal"/>
        <w:rPr/>
      </w:pPr>
      <w:r>
        <w:rPr/>
        <w:t>分析：</w:t>
      </w:r>
      <w:r>
        <w:rPr/>
        <w:t>big</w:t>
      </w:r>
      <w:r>
        <w:rPr/>
        <w:t>赢 赔率为</w:t>
      </w:r>
      <w:r>
        <w:rPr/>
        <w:t>1 odd</w:t>
      </w:r>
      <w:r>
        <w:rPr/>
        <w:t>赢赔率为</w:t>
      </w:r>
      <w:r>
        <w:rPr/>
        <w:t>1  total</w:t>
      </w:r>
      <w:r>
        <w:rPr/>
        <w:t>赢的赔率为</w:t>
      </w:r>
      <w:r>
        <w:rPr/>
        <w:t>8   c34</w:t>
      </w:r>
      <w:r>
        <w:rPr/>
        <w:t>赔率为</w:t>
      </w:r>
      <w:r>
        <w:rPr/>
        <w:t xml:space="preserve">5 </w:t>
      </w:r>
      <w:r>
        <w:rPr/>
        <w:t>总返回给</w:t>
      </w:r>
      <w:r>
        <w:rPr/>
        <w:t>player</w:t>
      </w:r>
      <w:r>
        <w:rPr/>
        <w:t>钱为</w:t>
      </w:r>
      <w:r>
        <w:rPr/>
        <w:t>1.2×2 +1.1×2 + 3.5×9 + 2×6= 48.1000 SYS</w:t>
      </w:r>
    </w:p>
    <w:p>
      <w:pPr>
        <w:pStyle w:val="Normal"/>
        <w:rPr/>
      </w:pPr>
      <w:r>
        <w:rPr/>
        <w:tab/>
        <w:t xml:space="preserve">    delaerBalance</w:t>
      </w:r>
      <w:r>
        <w:rPr/>
        <w:t xml:space="preserve">剩余额度为 </w:t>
      </w:r>
      <w:r>
        <w:rPr/>
        <w:t>4000-48.1-0.0156-0.0390-0.0390=3951.8064 SYS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16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17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lizard </w:t>
      </w:r>
    </w:p>
    <w:p>
      <w:pPr>
        <w:pStyle w:val="Normal"/>
        <w:rPr/>
      </w:pPr>
      <w:r>
        <w:rPr/>
        <w:t>下注信息</w:t>
      </w:r>
      <w:r>
        <w:rPr/>
        <w:t>{\"big\": \"1.2000 SYS\",\"odd\": \"1.1000 SYS\",\"total13\": \"3.5000 SYS\",\"anytri\": \"2.0000 SYS\",\"tri1\": \"2.0000 SYS\",\"pair1\": \"2.3000 SYS\"}"</w:t>
      </w:r>
    </w:p>
    <w:p>
      <w:pPr>
        <w:pStyle w:val="Normal"/>
        <w:rPr/>
      </w:pPr>
      <w:r>
        <w:rPr/>
        <w:t>结果</w:t>
      </w:r>
      <w:r>
        <w:rPr/>
        <w:t>：</w:t>
      </w:r>
      <w:r>
        <w:rPr/>
        <w:t>"roundResult": "pair1 c14 s4 s1 small even total6 ",</w:t>
      </w:r>
    </w:p>
    <w:p>
      <w:pPr>
        <w:pStyle w:val="Normal"/>
        <w:rPr/>
      </w:pPr>
      <w:r>
        <w:rPr/>
        <w:t xml:space="preserve">          </w:t>
      </w:r>
      <w:r>
        <w:rPr/>
        <w:t>"diceResult": "114"</w:t>
      </w:r>
    </w:p>
    <w:p>
      <w:pPr>
        <w:pStyle w:val="Normal"/>
        <w:rPr/>
      </w:pPr>
      <w:r>
        <w:rPr/>
        <w:t>分析：</w:t>
      </w:r>
      <w:r>
        <w:rPr/>
        <w:t>pair</w:t>
      </w:r>
      <w:r>
        <w:rPr/>
        <w:t>的赔率为</w:t>
      </w:r>
      <w:r>
        <w:rPr/>
        <w:t xml:space="preserve">8 </w:t>
      </w:r>
      <w:r>
        <w:rPr/>
        <w:t>总返回给</w:t>
      </w:r>
      <w:r>
        <w:rPr/>
        <w:t>player</w:t>
      </w:r>
      <w:r>
        <w:rPr/>
        <w:t>钱为</w:t>
      </w:r>
      <w:r>
        <w:rPr/>
        <w:t>2.3×9= 20.7000 SYS</w:t>
      </w:r>
    </w:p>
    <w:p>
      <w:pPr>
        <w:pStyle w:val="Normal"/>
        <w:rPr/>
      </w:pPr>
      <w:r>
        <w:rPr/>
        <w:tab/>
        <w:t xml:space="preserve">    delaerBalance</w:t>
      </w:r>
      <w:r>
        <w:rPr/>
        <w:t xml:space="preserve">剩余额度为 </w:t>
      </w:r>
      <w:r>
        <w:rPr/>
        <w:t>4000-20.7+9.8-0.0242-0.0605-0.0605=3988.9548 SYS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18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19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lizard </w:t>
      </w:r>
    </w:p>
    <w:p>
      <w:pPr>
        <w:pStyle w:val="Normal"/>
        <w:rPr/>
      </w:pPr>
      <w:r>
        <w:rPr/>
        <w:t>下注信息</w:t>
      </w:r>
      <w:r>
        <w:rPr/>
        <w:t>"{\"big\": \"1.2000 SYS\",\"odd\": \"1.1000 SYS\",\"total13\": \"3.5000 SYS\",\"anytri\": \"2.0000 SYS\",\"tri1\": \"2.0000 SYS\",\"pair6\": \"2.3000 SYS\"}"</w:t>
      </w:r>
    </w:p>
    <w:p>
      <w:pPr>
        <w:pStyle w:val="Normal"/>
        <w:rPr/>
      </w:pPr>
      <w:r>
        <w:rPr/>
        <w:t>结果</w:t>
      </w:r>
      <w:r>
        <w:rPr/>
        <w:t>：</w:t>
      </w:r>
      <w:r>
        <w:rPr/>
        <w:t>"roundResult": "pair6 c36 s3 s6 big odd total15 ",</w:t>
      </w:r>
    </w:p>
    <w:p>
      <w:pPr>
        <w:pStyle w:val="Normal"/>
        <w:rPr/>
      </w:pPr>
      <w:r>
        <w:rPr/>
        <w:t xml:space="preserve">          </w:t>
      </w:r>
      <w:r>
        <w:rPr/>
        <w:t>"diceResult": "366"</w:t>
      </w:r>
    </w:p>
    <w:p>
      <w:pPr>
        <w:pStyle w:val="Normal"/>
        <w:rPr/>
      </w:pPr>
      <w:r>
        <w:rPr/>
        <w:t>分析：</w:t>
      </w:r>
      <w:r>
        <w:rPr/>
        <w:t xml:space="preserve">big </w:t>
      </w:r>
      <w:r>
        <w:rPr/>
        <w:t>赔率为</w:t>
      </w:r>
      <w:r>
        <w:rPr/>
        <w:t>1,odd</w:t>
      </w:r>
      <w:r>
        <w:rPr/>
        <w:t>赔率为</w:t>
      </w:r>
      <w:r>
        <w:rPr/>
        <w:t>1,</w:t>
      </w:r>
      <w:r>
        <w:rPr/>
        <w:t>pair</w:t>
      </w:r>
      <w:r>
        <w:rPr/>
        <w:t>的赔率为</w:t>
      </w:r>
      <w:r>
        <w:rPr/>
        <w:t xml:space="preserve">8 </w:t>
      </w:r>
      <w:r>
        <w:rPr/>
        <w:t>总返回给</w:t>
      </w:r>
      <w:r>
        <w:rPr/>
        <w:t>player</w:t>
      </w:r>
      <w:r>
        <w:rPr/>
        <w:t>钱为</w:t>
      </w:r>
      <w:r>
        <w:rPr/>
        <w:t>1.2*2+1.1*2+</w:t>
      </w:r>
      <w:r>
        <w:rPr/>
        <w:t>2.3×9= 2</w:t>
      </w:r>
      <w:r>
        <w:rPr/>
        <w:t>5</w:t>
      </w:r>
      <w:r>
        <w:rPr/>
        <w:t>.</w:t>
      </w:r>
      <w:r>
        <w:rPr/>
        <w:t>3</w:t>
      </w:r>
      <w:r>
        <w:rPr/>
        <w:t>000 SYS</w:t>
      </w:r>
    </w:p>
    <w:p>
      <w:pPr>
        <w:pStyle w:val="Normal"/>
        <w:rPr/>
      </w:pPr>
      <w:r>
        <w:rPr/>
        <w:tab/>
        <w:t xml:space="preserve">    delaerBalance</w:t>
      </w:r>
      <w:r>
        <w:rPr/>
        <w:t xml:space="preserve">剩余额度为 </w:t>
      </w:r>
      <w:r>
        <w:rPr/>
        <w:t>4000-2</w:t>
      </w:r>
      <w:r>
        <w:rPr/>
        <w:t>5</w:t>
      </w:r>
      <w:r>
        <w:rPr/>
        <w:t>.</w:t>
      </w:r>
      <w:r>
        <w:rPr/>
        <w:t>3</w:t>
      </w:r>
      <w:r>
        <w:rPr/>
        <w:t>+</w:t>
      </w:r>
      <w:r>
        <w:rPr/>
        <w:t>7.5</w:t>
      </w:r>
      <w:r>
        <w:rPr/>
        <w:t>-0.0242-0.0605-0.0605=</w:t>
      </w:r>
      <w:r>
        <w:rPr/>
        <w:t>3982.0548</w:t>
      </w:r>
      <w:r>
        <w:rPr/>
        <w:t xml:space="preserve"> SYS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0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1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70"/>
  <w:defaultTabStop w:val="4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sz w:val="21"/>
        <w:szCs w:val="22"/>
        <w:lang w:val="en-US" w:eastAsia="zh-CN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false"/>
      <w:bidi w:val="0"/>
      <w:jc w:val="both"/>
    </w:pPr>
    <w:rPr>
      <w:rFonts w:ascii="Calibri" w:hAnsi="Calibri" w:eastAsia="宋体" w:cs="" w:asciiTheme="minorHAnsi" w:cstheme="minorBidi" w:eastAsiaTheme="minorEastAsia" w:hAnsiTheme="minorHAnsi"/>
      <w:color w:val="auto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Application>LibreOffice/5.1.6.2$Linux_X86_64 LibreOffice_project/10m0$Build-2</Application>
  <Pages>10</Pages>
  <Words>542</Words>
  <Characters>2172</Characters>
  <CharactersWithSpaces>2395</CharactersWithSpaces>
  <Paragraphs>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2019-04-29T05:41:00Z</dcterms:created>
  <dc:creator>PC</dc:creator>
  <dc:description/>
  <dc:language>zh-CN</dc:language>
  <cp:lastModifiedBy/>
  <dcterms:modified xsi:type="dcterms:W3CDTF">2019-04-29T17:00:31Z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